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График учебных занятий МБОУ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Баланнинская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</w:t>
      </w: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период дистанционного обучения</w:t>
      </w:r>
      <w:r w:rsidRPr="00BF6C5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120B">
        <w:rPr>
          <w:rFonts w:ascii="Times New Roman" w:hAnsi="Times New Roman" w:cs="Times New Roman"/>
          <w:b/>
          <w:sz w:val="28"/>
          <w:szCs w:val="28"/>
        </w:rPr>
        <w:t>Начальные классы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120B">
        <w:rPr>
          <w:rFonts w:ascii="Times New Roman" w:hAnsi="Times New Roman" w:cs="Times New Roman"/>
          <w:b/>
          <w:sz w:val="28"/>
          <w:szCs w:val="28"/>
        </w:rPr>
        <w:t>(2-4 классы)</w:t>
      </w: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page" w:horzAnchor="page" w:tblpX="2264" w:tblpY="2675"/>
        <w:tblW w:w="0" w:type="auto"/>
        <w:tblLook w:val="04A0" w:firstRow="1" w:lastRow="0" w:firstColumn="1" w:lastColumn="0" w:noHBand="0" w:noVBand="1"/>
      </w:tblPr>
      <w:tblGrid>
        <w:gridCol w:w="5040"/>
        <w:gridCol w:w="3166"/>
      </w:tblGrid>
      <w:tr w:rsidR="00BF6C5A" w:rsidRPr="00D41996" w:rsidTr="00BF6C5A">
        <w:trPr>
          <w:trHeight w:val="1168"/>
        </w:trPr>
        <w:tc>
          <w:tcPr>
            <w:tcW w:w="5040" w:type="dxa"/>
          </w:tcPr>
          <w:p w:rsidR="00BF6C5A" w:rsidRPr="00D41996" w:rsidRDefault="00BF6C5A" w:rsidP="00BF6C5A">
            <w:pPr>
              <w:jc w:val="center"/>
              <w:rPr>
                <w:sz w:val="28"/>
                <w:szCs w:val="28"/>
              </w:rPr>
            </w:pPr>
          </w:p>
          <w:p w:rsidR="00BF6C5A" w:rsidRPr="00D41996" w:rsidRDefault="00BF6C5A" w:rsidP="00BF6C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b/>
                <w:sz w:val="28"/>
                <w:szCs w:val="28"/>
              </w:rPr>
              <w:t>Классный час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08.30 – 08.50</w:t>
            </w:r>
          </w:p>
        </w:tc>
      </w:tr>
      <w:tr w:rsidR="00BF6C5A" w:rsidRPr="00D41996" w:rsidTr="00BF6C5A">
        <w:trPr>
          <w:trHeight w:val="647"/>
        </w:trPr>
        <w:tc>
          <w:tcPr>
            <w:tcW w:w="50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1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09.00 – 09.15</w:t>
            </w:r>
          </w:p>
        </w:tc>
      </w:tr>
      <w:tr w:rsidR="00BF6C5A" w:rsidRPr="00D41996" w:rsidTr="00BF6C5A">
        <w:trPr>
          <w:trHeight w:val="647"/>
        </w:trPr>
        <w:tc>
          <w:tcPr>
            <w:tcW w:w="50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1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09.30 – 09.45</w:t>
            </w:r>
          </w:p>
        </w:tc>
      </w:tr>
      <w:tr w:rsidR="00BF6C5A" w:rsidRPr="00D41996" w:rsidTr="00BF6C5A">
        <w:trPr>
          <w:trHeight w:val="631"/>
        </w:trPr>
        <w:tc>
          <w:tcPr>
            <w:tcW w:w="50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1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10.00 – 10.15</w:t>
            </w:r>
          </w:p>
        </w:tc>
      </w:tr>
      <w:tr w:rsidR="00BF6C5A" w:rsidRPr="00D41996" w:rsidTr="00BF6C5A">
        <w:trPr>
          <w:trHeight w:val="647"/>
        </w:trPr>
        <w:tc>
          <w:tcPr>
            <w:tcW w:w="50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1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10.30 – 10.45</w:t>
            </w:r>
          </w:p>
        </w:tc>
      </w:tr>
      <w:tr w:rsidR="00BF6C5A" w:rsidRPr="00D41996" w:rsidTr="00BF6C5A">
        <w:trPr>
          <w:trHeight w:val="647"/>
        </w:trPr>
        <w:tc>
          <w:tcPr>
            <w:tcW w:w="504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16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1996">
              <w:rPr>
                <w:rFonts w:ascii="Times New Roman" w:hAnsi="Times New Roman" w:cs="Times New Roman"/>
                <w:sz w:val="28"/>
                <w:szCs w:val="28"/>
              </w:rPr>
              <w:t>11.00 – 11.15</w:t>
            </w:r>
          </w:p>
        </w:tc>
      </w:tr>
      <w:tr w:rsidR="00BF6C5A" w:rsidRPr="00D41996" w:rsidTr="00BF6C5A">
        <w:trPr>
          <w:trHeight w:val="102"/>
        </w:trPr>
        <w:tc>
          <w:tcPr>
            <w:tcW w:w="50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5A" w:rsidRPr="00D41996" w:rsidRDefault="00BF6C5A" w:rsidP="00BF6C5A">
            <w:pPr>
              <w:snapToGrid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Основная школа</w:t>
      </w:r>
    </w:p>
    <w:p w:rsidR="00BF6C5A" w:rsidRDefault="00BF6C5A" w:rsidP="00BF6C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5-9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5522"/>
      </w:tblGrid>
      <w:tr w:rsidR="00BF6C5A" w:rsidTr="00AF5FCE">
        <w:tc>
          <w:tcPr>
            <w:tcW w:w="3823" w:type="dxa"/>
          </w:tcPr>
          <w:p w:rsidR="00BF6C5A" w:rsidRPr="00293216" w:rsidRDefault="00BF6C5A" w:rsidP="00AF5F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6C5A" w:rsidRPr="00293216" w:rsidRDefault="00BF6C5A" w:rsidP="00AF5F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Классный час</w:t>
            </w:r>
          </w:p>
        </w:tc>
        <w:tc>
          <w:tcPr>
            <w:tcW w:w="5522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08.30 – 08.50</w:t>
            </w:r>
          </w:p>
        </w:tc>
      </w:tr>
      <w:tr w:rsidR="00BF6C5A" w:rsidTr="00AF5FCE">
        <w:tc>
          <w:tcPr>
            <w:tcW w:w="3823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5522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09.00 – 09.20</w:t>
            </w:r>
          </w:p>
        </w:tc>
      </w:tr>
      <w:tr w:rsidR="00BF6C5A" w:rsidTr="00AF5FCE">
        <w:tc>
          <w:tcPr>
            <w:tcW w:w="3823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5522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09.35</w:t>
            </w: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 xml:space="preserve"> – 09.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F6C5A" w:rsidTr="00AF5FCE">
        <w:tc>
          <w:tcPr>
            <w:tcW w:w="3823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5522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0 – 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BF6C5A" w:rsidTr="00AF5FCE">
        <w:tc>
          <w:tcPr>
            <w:tcW w:w="3823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5522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 – 11.0</w:t>
            </w: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F6C5A" w:rsidTr="00AF5FCE">
        <w:tc>
          <w:tcPr>
            <w:tcW w:w="3823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5522" w:type="dxa"/>
          </w:tcPr>
          <w:p w:rsidR="00BF6C5A" w:rsidRPr="00293216" w:rsidRDefault="00BF6C5A" w:rsidP="00AF5FCE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11</w:t>
            </w: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BF6C5A" w:rsidTr="00AF5FCE">
        <w:tc>
          <w:tcPr>
            <w:tcW w:w="3823" w:type="dxa"/>
          </w:tcPr>
          <w:p w:rsidR="00BF6C5A" w:rsidRPr="00293216" w:rsidRDefault="00BF6C5A" w:rsidP="00AF5F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5522" w:type="dxa"/>
          </w:tcPr>
          <w:p w:rsidR="00BF6C5A" w:rsidRPr="00293216" w:rsidRDefault="00BF6C5A" w:rsidP="00AF5F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2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1.55 – 12.15</w:t>
            </w:r>
          </w:p>
        </w:tc>
      </w:tr>
    </w:tbl>
    <w:p w:rsidR="001B4609" w:rsidRDefault="001B4609"/>
    <w:sectPr w:rsidR="001B46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9AA"/>
    <w:rsid w:val="001847F6"/>
    <w:rsid w:val="001B4609"/>
    <w:rsid w:val="0051246B"/>
    <w:rsid w:val="008859AA"/>
    <w:rsid w:val="00BF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E7DF0B-54E1-4F59-BEAF-37A422CA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C5A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6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ОГЭ</cp:lastModifiedBy>
  <cp:revision>2</cp:revision>
  <dcterms:created xsi:type="dcterms:W3CDTF">2020-04-06T10:09:00Z</dcterms:created>
  <dcterms:modified xsi:type="dcterms:W3CDTF">2020-04-06T10:09:00Z</dcterms:modified>
</cp:coreProperties>
</file>